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2A4B" w14:textId="733D94E0" w:rsidR="00115C51" w:rsidRPr="00BC6575" w:rsidRDefault="00115C51" w:rsidP="00115C51">
      <w:pPr>
        <w:jc w:val="right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Ciudad de México a (día) de (mes) de 202</w:t>
      </w:r>
      <w:r w:rsidR="004A0B23">
        <w:rPr>
          <w:rFonts w:ascii="Century Gothic" w:hAnsi="Century Gothic"/>
          <w:sz w:val="24"/>
          <w:szCs w:val="24"/>
        </w:rPr>
        <w:t>6</w:t>
      </w:r>
    </w:p>
    <w:p w14:paraId="2EA152B8" w14:textId="77777777" w:rsidR="00115C51" w:rsidRPr="00BC6575" w:rsidRDefault="00115C51" w:rsidP="00115C51">
      <w:pPr>
        <w:jc w:val="right"/>
        <w:rPr>
          <w:rFonts w:ascii="Century Gothic" w:hAnsi="Century Gothic"/>
          <w:sz w:val="24"/>
          <w:szCs w:val="24"/>
        </w:rPr>
      </w:pPr>
    </w:p>
    <w:p w14:paraId="7DEF1DA7" w14:textId="77777777" w:rsidR="00115C51" w:rsidRPr="00BC6575" w:rsidRDefault="00115C51" w:rsidP="00115C5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Carta de d</w:t>
      </w:r>
      <w:r w:rsidRPr="00BC6575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eclaración de disponibilidad de tiempo completo y residencia</w:t>
      </w:r>
    </w:p>
    <w:p w14:paraId="59519471" w14:textId="77777777" w:rsidR="00115C51" w:rsidRPr="00BC6575" w:rsidRDefault="00115C51" w:rsidP="00115C51">
      <w:pPr>
        <w:jc w:val="right"/>
        <w:rPr>
          <w:rFonts w:ascii="Century Gothic" w:hAnsi="Century Gothic"/>
          <w:sz w:val="24"/>
          <w:szCs w:val="24"/>
        </w:rPr>
      </w:pPr>
    </w:p>
    <w:p w14:paraId="29B887CC" w14:textId="77777777" w:rsidR="00115C51" w:rsidRPr="00BC6575" w:rsidRDefault="00115C51" w:rsidP="00115C51">
      <w:pPr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Programa de Residencias Artísticas</w:t>
      </w:r>
    </w:p>
    <w:p w14:paraId="273E614C" w14:textId="77777777" w:rsidR="00115C51" w:rsidRDefault="00115C51" w:rsidP="00115C51">
      <w:pPr>
        <w:rPr>
          <w:rFonts w:ascii="Century Gothic" w:hAnsi="Century Gothic"/>
          <w:b/>
          <w:bCs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en Grupos Estables del INBAL</w:t>
      </w:r>
    </w:p>
    <w:p w14:paraId="653F8ED3" w14:textId="69683158" w:rsidR="004A0B23" w:rsidRDefault="00115C51" w:rsidP="007875C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Presente</w:t>
      </w:r>
    </w:p>
    <w:p w14:paraId="5D39FA06" w14:textId="77777777" w:rsidR="007875C1" w:rsidRPr="007875C1" w:rsidRDefault="007875C1" w:rsidP="007875C1">
      <w:pPr>
        <w:rPr>
          <w:rFonts w:ascii="Century Gothic" w:hAnsi="Century Gothic"/>
          <w:b/>
          <w:bCs/>
          <w:sz w:val="24"/>
          <w:szCs w:val="24"/>
        </w:rPr>
      </w:pPr>
    </w:p>
    <w:p w14:paraId="62430002" w14:textId="442CD9CA" w:rsidR="00115C51" w:rsidRPr="004A0B23" w:rsidRDefault="00115C51" w:rsidP="00115C51">
      <w:pPr>
        <w:spacing w:line="48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 xml:space="preserve">Por medio de la presente, yo </w:t>
      </w:r>
      <w:r w:rsidRPr="00BC6575">
        <w:rPr>
          <w:rFonts w:ascii="Century Gothic" w:hAnsi="Century Gothic"/>
          <w:b/>
          <w:bCs/>
          <w:sz w:val="24"/>
          <w:szCs w:val="24"/>
        </w:rPr>
        <w:t>(nombre completo)</w:t>
      </w:r>
      <w:r w:rsidRPr="00BC6575">
        <w:rPr>
          <w:rFonts w:ascii="Century Gothic" w:hAnsi="Century Gothic"/>
          <w:sz w:val="24"/>
          <w:szCs w:val="24"/>
        </w:rPr>
        <w:t xml:space="preserve">, </w:t>
      </w:r>
      <w:r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manifiesto mi disposición para asumir los procedimientos y métodos de trabajo de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l Estudio de la Ópera de Bellas Artes (EOBA)</w:t>
      </w:r>
      <w:r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como mi actividad principal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, </w:t>
      </w:r>
      <w:r w:rsidR="004A0B23">
        <w:rPr>
          <w:rFonts w:ascii="Century Gothic" w:hAnsi="Century Gothic" w:cs="Times New Roman"/>
          <w:color w:val="000000" w:themeColor="text1"/>
          <w:sz w:val="24"/>
          <w:szCs w:val="24"/>
        </w:rPr>
        <w:t>no</w:t>
      </w:r>
      <w:r w:rsidR="004A0B23" w:rsidRPr="00F235E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podr</w:t>
      </w:r>
      <w:r w:rsidR="004A0B23">
        <w:rPr>
          <w:rFonts w:ascii="Century Gothic" w:hAnsi="Century Gothic" w:cs="Times New Roman"/>
          <w:color w:val="000000" w:themeColor="text1"/>
          <w:sz w:val="24"/>
          <w:szCs w:val="24"/>
        </w:rPr>
        <w:t>é</w:t>
      </w:r>
      <w:r w:rsidR="004A0B23" w:rsidRPr="00F235E0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participar en ninguna producción, concierto, recital ni en otros eventos de esta índole que interfieran con la programación del </w:t>
      </w:r>
      <w:r w:rsidR="004A0B23">
        <w:rPr>
          <w:rFonts w:ascii="Century Gothic" w:hAnsi="Century Gothic" w:cs="Times New Roman"/>
          <w:color w:val="000000" w:themeColor="text1"/>
          <w:sz w:val="24"/>
          <w:szCs w:val="24"/>
        </w:rPr>
        <w:t>Estudio</w:t>
      </w:r>
      <w:r w:rsidR="004A0B23" w:rsidRPr="00F235E0">
        <w:rPr>
          <w:rFonts w:ascii="Century Gothic" w:hAnsi="Century Gothic" w:cs="Times New Roman"/>
          <w:color w:val="000000" w:themeColor="text1"/>
          <w:sz w:val="24"/>
          <w:szCs w:val="24"/>
        </w:rPr>
        <w:t>, salvo que cuente previamente con la autorización por escrito d</w:t>
      </w:r>
      <w:r w:rsidR="004A0B23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 la </w:t>
      </w:r>
      <w:r w:rsidR="007875C1">
        <w:rPr>
          <w:rFonts w:ascii="Century Gothic" w:hAnsi="Century Gothic" w:cs="Times New Roman"/>
          <w:color w:val="000000" w:themeColor="text1"/>
          <w:sz w:val="24"/>
          <w:szCs w:val="24"/>
        </w:rPr>
        <w:t>C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oordinación artística del EOBA</w:t>
      </w:r>
      <w:r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. Asimismo, manifiesto mi aceptación de radicar en la Ciudad de México o en su Zona Metropolitana en caso de resultar seleccionado y cumplir con las obligaciones que se establecen en el Reglamento Interno de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l EOBA</w:t>
      </w:r>
      <w:r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. </w:t>
      </w:r>
    </w:p>
    <w:p w14:paraId="3F64296A" w14:textId="77777777" w:rsidR="00115C51" w:rsidRPr="00BC6575" w:rsidRDefault="00115C51" w:rsidP="00115C51">
      <w:pPr>
        <w:spacing w:line="480" w:lineRule="auto"/>
        <w:rPr>
          <w:rFonts w:ascii="Century Gothic" w:hAnsi="Century Gothic"/>
          <w:sz w:val="24"/>
          <w:szCs w:val="24"/>
        </w:rPr>
      </w:pPr>
    </w:p>
    <w:p w14:paraId="2EAF1FD6" w14:textId="4B795756" w:rsidR="00115C51" w:rsidRPr="00BC6575" w:rsidRDefault="00115C51" w:rsidP="004A0B23">
      <w:pPr>
        <w:jc w:val="center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_______________________</w:t>
      </w:r>
    </w:p>
    <w:p w14:paraId="21304CB2" w14:textId="4B402CEB" w:rsidR="009732D5" w:rsidRPr="004A0B23" w:rsidRDefault="00115C51" w:rsidP="004A0B2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 xml:space="preserve">Nombre </w:t>
      </w:r>
      <w:r w:rsidR="007875C1">
        <w:rPr>
          <w:rFonts w:ascii="Century Gothic" w:hAnsi="Century Gothic"/>
          <w:b/>
          <w:bCs/>
          <w:sz w:val="24"/>
          <w:szCs w:val="24"/>
        </w:rPr>
        <w:t xml:space="preserve">completo </w:t>
      </w:r>
      <w:r w:rsidRPr="00BC6575">
        <w:rPr>
          <w:rFonts w:ascii="Century Gothic" w:hAnsi="Century Gothic"/>
          <w:b/>
          <w:bCs/>
          <w:sz w:val="24"/>
          <w:szCs w:val="24"/>
        </w:rPr>
        <w:t>y firma</w:t>
      </w:r>
    </w:p>
    <w:sectPr w:rsidR="009732D5" w:rsidRPr="004A0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1"/>
    <w:rsid w:val="00115C51"/>
    <w:rsid w:val="00431515"/>
    <w:rsid w:val="004A0B23"/>
    <w:rsid w:val="007875C1"/>
    <w:rsid w:val="009732D5"/>
    <w:rsid w:val="00A367D7"/>
    <w:rsid w:val="00D7748E"/>
    <w:rsid w:val="00E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13B6"/>
  <w15:chartTrackingRefBased/>
  <w15:docId w15:val="{DDDA065A-D20C-4137-A397-87599335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51"/>
  </w:style>
  <w:style w:type="paragraph" w:styleId="Ttulo1">
    <w:name w:val="heading 1"/>
    <w:basedOn w:val="Normal"/>
    <w:next w:val="Normal"/>
    <w:link w:val="Ttulo1Car"/>
    <w:uiPriority w:val="9"/>
    <w:qFormat/>
    <w:rsid w:val="0011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C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C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C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C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C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C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C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C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C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C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Αλονδρα Ερανδι</dc:creator>
  <cp:keywords/>
  <dc:description/>
  <cp:lastModifiedBy>Microsoft Office User</cp:lastModifiedBy>
  <cp:revision>3</cp:revision>
  <dcterms:created xsi:type="dcterms:W3CDTF">2026-02-12T18:30:00Z</dcterms:created>
  <dcterms:modified xsi:type="dcterms:W3CDTF">2026-02-26T16:10:00Z</dcterms:modified>
</cp:coreProperties>
</file>